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25" w:rsidRPr="003F6425" w:rsidRDefault="003F6425" w:rsidP="00DB78C1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3F6425">
        <w:rPr>
          <w:b/>
          <w:color w:val="000000"/>
        </w:rPr>
        <w:t>Промежуточная аттестация по обществознанию за 6 класс</w:t>
      </w:r>
    </w:p>
    <w:p w:rsidR="00DB78C1" w:rsidRDefault="00DB78C1" w:rsidP="00DB78C1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Пояснительная записка.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Промежуточная аттестация по обществознанию за 6 класс соответствуют обязательному минимуму содержания основного общего образования по предмету. Подготовлены с учётом федерального компонента государственного образовательного стандарта основного общего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(приказ Минобразования России от 5 марта 2004 г. № 108Э)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Составлена на основе типовой программы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Обществознание. 6-7 классы, программы курса – М.: Русское слово, 2008; Кравченко А.И.Обществознание.6, Программа курса. М.: Русское слово, 2008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Соответствуют содержанию учебника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Кравченко А.И. Обществознание. 6 класс.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Задания в работе составлены по образцу </w:t>
      </w:r>
      <w:proofErr w:type="spellStart"/>
      <w:r>
        <w:rPr>
          <w:color w:val="000000"/>
        </w:rPr>
        <w:t>КИМов</w:t>
      </w:r>
      <w:proofErr w:type="spellEnd"/>
      <w:r>
        <w:rPr>
          <w:color w:val="000000"/>
        </w:rPr>
        <w:t>, что способствует развитию навыков решения таких заданий и подготовке к ЕГЭ уже в 6 классе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охватывают содержание курса по обществознанию за 6 класс.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Вопросы и требования к ответам ориентированы на базовые знания и умения учащихся.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Ответы на все вопросы экзаменационных билетов даются в устной форме.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На выполнение заданий отводится 40-45 минут.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Целесообразность  проведения таких тестовых работ  вызвана необходимостью подготовки учащихся к сдаче  ГИА и ЕГЭ.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Работа состоит из 3 частей.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зависимости от формы задания используется различная система оценок. Часть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состоит из 18 тестовых заданий, где надо выбрать один правильный ответ, задание оценивается в один балл. Часть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состоит из 6 заданий, где надо выполнить задания на соотнесение, дать утвердительный или отрицательный ответ на вопрос, дать развернутый ответ на вопрос. Задания уровня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с выбором нескольких вариантов ответа оценивается в 1-2 балла: 2 за правильный ответ, 1 балл при наличии одной ошибки.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За ответы на задания уровня</w:t>
      </w:r>
      <w:proofErr w:type="gramStart"/>
      <w:r>
        <w:rPr>
          <w:color w:val="000000"/>
        </w:rPr>
        <w:t xml:space="preserve">  С</w:t>
      </w:r>
      <w:proofErr w:type="gramEnd"/>
      <w:r>
        <w:rPr>
          <w:color w:val="000000"/>
        </w:rPr>
        <w:t xml:space="preserve"> может быть выставлено до трёх баллов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Максимальное количество баллов за работу: часть А-18, часть Б-12, часть С-6, итого 36 баллов.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Система оценивания результатов тестирования гибкая, при </w:t>
      </w:r>
      <w:proofErr w:type="gramStart"/>
      <w:r>
        <w:rPr>
          <w:color w:val="000000"/>
        </w:rPr>
        <w:t>которой</w:t>
      </w:r>
      <w:proofErr w:type="gramEnd"/>
      <w:r>
        <w:rPr>
          <w:color w:val="000000"/>
        </w:rPr>
        <w:t xml:space="preserve"> ученик имеет право на ошибку: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80% от максимальной суммы баллов (30-36 баллов) – оценка «5»,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60-80% (22-29 баллов) - оценка «4»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40-60% (14-21балл) </w:t>
      </w:r>
      <w:proofErr w:type="gramStart"/>
      <w:r>
        <w:rPr>
          <w:color w:val="000000"/>
        </w:rPr>
        <w:t>-о</w:t>
      </w:r>
      <w:proofErr w:type="gramEnd"/>
      <w:r>
        <w:rPr>
          <w:color w:val="000000"/>
        </w:rPr>
        <w:t>ценка «3»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0-40% (0-13 баллов)- оценка «2»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1.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Вариант 1.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1. Что такое общество?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Форма объединения людей; 2) Социальная организация государства; 3) территория, которая имеет определённые границы; 4) человечество в целом.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2. Какой из признаков не характеризует государство?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color w:val="000000"/>
        </w:rPr>
        <w:t>1) политические партии; 2) суверенитет3) правоохранительные органы; 4) публичная власть</w:t>
      </w:r>
      <w:proofErr w:type="gramEnd"/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3. Что не относится к общественным наукам?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1)экономика; 2) химия; 3) философия; 4) </w:t>
      </w:r>
      <w:proofErr w:type="spellStart"/>
      <w:r>
        <w:rPr>
          <w:color w:val="000000"/>
        </w:rPr>
        <w:t>культурология</w:t>
      </w:r>
      <w:proofErr w:type="spellEnd"/>
      <w:r>
        <w:rPr>
          <w:color w:val="000000"/>
        </w:rPr>
        <w:t>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4. Что такое социальный прогресс?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совершенствование орудий труда и техники; 2) развитие общества;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физическое развитие человека; 4) непрерывающаяся эстафета устремлённых вперёд поколений.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5. Что такое банк?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система экономических отношений, связанных с обменом товаров и услуг; 2) денежные средства, размещаемые в целях хранения и получения доходов; 3) финансовое учреждение, которое объединяет денежные средства, принимает за определённую плату вклады и предоставляет кредиты; 4) купл</w:t>
      </w:r>
      <w:proofErr w:type="gramStart"/>
      <w:r>
        <w:rPr>
          <w:color w:val="000000"/>
        </w:rPr>
        <w:t>я-</w:t>
      </w:r>
      <w:proofErr w:type="gramEnd"/>
      <w:r>
        <w:rPr>
          <w:color w:val="000000"/>
        </w:rPr>
        <w:t xml:space="preserve"> продажа товаров и услуг.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6. Верны ли следующие суждения?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Российская Федерация обеспечивает целостность и неприкосновенность своей территории.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Признание, соблюдение и защита прав человека и гражданина в Р</w:t>
      </w:r>
      <w:proofErr w:type="gramStart"/>
      <w:r>
        <w:rPr>
          <w:color w:val="000000"/>
        </w:rPr>
        <w:t>Ф-</w:t>
      </w:r>
      <w:proofErr w:type="gramEnd"/>
      <w:r>
        <w:rPr>
          <w:color w:val="000000"/>
        </w:rPr>
        <w:t xml:space="preserve"> обязанность государства.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 только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; 2) верно только Б; 3) верны оба суждения; 4) оба суждения неверны.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7. Какой из приведённых примеров не относится к предпринимательской деятельности?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закупка картофеля на рынке на зиму; 2) продажа автомобилей; 3) доставка цветов на дом;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гарантированный ремонт бытовой техники.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8. Социальная групп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это: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небольшая по численности группа людей, объединённых общими целями; 2) группа людей, выделенных по социально значимым признакам; 3) объединение людей, основанное на браке или кровном родстве;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группа живущих вместе родственников.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9. Нормы морали охраняются: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государством; 2) обществом; 3) церковью; 4)политическими партиями.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10. Семья в отличие от других малых групп характеризуется: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высокой социальной активностью; 2) общностью быта;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общими увлечениями; 4) профессиональными интересами.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11. К условиям вступления в брак не относятся: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достижение брачного возраста; 2) согласие родителей;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отсутствие родственных связей; 4) взаимное добровольное согласие.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12. Какое утверждение является верным?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А. Бабушки и дедушки – наши предки, родители и мы сами – потомки.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Большинство учёных сходны во мнении, что культура имеет два измерения – материальную культуру и нематериальную культуру.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 только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; 2) верно только Б; 3) верны оба суждения; 4) оба суждения неверны.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В.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1. Соотнесите названия сфер общества и выполняемые ими роли.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i/>
          <w:iCs/>
          <w:color w:val="000000"/>
        </w:rPr>
        <w:t>Сферы общества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i/>
          <w:iCs/>
          <w:color w:val="000000"/>
        </w:rPr>
        <w:t>Роль в обществе.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Политическая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 Охватывает взаимоотношения социальных групп в обществе, оказывает помощь наименее защищённым группам граждан.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Экономическая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Связана</w:t>
      </w:r>
      <w:proofErr w:type="gramEnd"/>
      <w:r>
        <w:rPr>
          <w:color w:val="000000"/>
        </w:rPr>
        <w:t xml:space="preserve"> с образованием, наукой, культурой и религией.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В. Социальная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 Обеспечивает порядок в обществе, издаёт законы и следит за их исполнением.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Г. Духовная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 Включает производство и распределение необходимых обществу товаров и услуг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2. В приведённом ниже перечне отметьте правовые документы, закрепляющие право на труд: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Всеобщая декларация прав человека; 2)Трудовой договор; 3) Конституция РФ;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Трудовой кодекс РФ; 5) Трудовая книжка.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3. В приведённом ниже списке отметьте положения, характеризующие функции семьи.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воспитание детей; 2) организация домашнего хозяйства; 3) обеспечение продолжительности человеческого рода;  4) удовлетворение потребности человека в любви.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4. Установите соответствие между ветвями власти, указанными в первом столбце, и их полномочия во втором.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Ветвь власти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Полномочия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1.Законодательная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Создаёт законы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2.Исполнительная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Защищает право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3.Судебная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В. Реализует принятые решения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5. Установите соответствие: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Деятельность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Сфера деятельности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1.Создание художественных образов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Наука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2.Выдвижение гипотез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Искусство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3.Эксперимент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4.Формирование чувства прекрасного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5.Новые достоверные знания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6. К моральным нормам относятся: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1)уважение к другим народам; 2) верховенство закона; 3) преданность и любовь к Родине;4) бережное отношение к природе; 5) талант; 6) любовь и искусство; 7) честное исполнение долга.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С.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>. Объясните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смысл понятий «конституция», «президент», «депутаты».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 2. Как вы понимаете пословицы: «старый друг лучше новых двух», «Не имей сто рублей,  а имей сто друзей»?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</w:t>
      </w:r>
    </w:p>
    <w:p w:rsidR="00DB78C1" w:rsidRDefault="00DB78C1" w:rsidP="00DB78C1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Вариант 2.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Часть 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1. Что такое страна?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Форма объединения людей; 2) Социальная организация государства; 3) территория, которая имеет определённые границы; 4) человечество в целом.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2. Что из указанного связано с понятием «власть»?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самопознание; 2) авторитет; 3) малая группа; 4) социальные группы.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3. Ни один закон РФ не может: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1)противоречить Конституции; 2) вступать в законную силу без указа Президента;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противоречить постановлениям Правительства РФ; 4)вступать в законную силу без решения Конституционного суда.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>. Что изучают общественные науки?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звёзды и моря; 2) изменения веществ; 3) животных; 4) результат деятельности человека.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А5. Какие из названных наук являются социальными?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химия; 2) обществознание; 3) физика; 4) география.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>. Как называется сфера деятельность, которой связана с производством необходимых для людей товаров и услуг и их распределением между ними.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социальная сфера; 2) экономическая сфера; 3) политическая сфера; 4) духовная сфера.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7. Под рынком понимается: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место продажи товаров; 2) место производства товаров; 3) система экономических отношений по поводу купли – продажи товаров; 4) конкурентная борьба между производителями.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А 8. К малым группам, в отличие от </w:t>
      </w:r>
      <w:proofErr w:type="gramStart"/>
      <w:r>
        <w:rPr>
          <w:color w:val="000000"/>
        </w:rPr>
        <w:t>больших</w:t>
      </w:r>
      <w:proofErr w:type="gramEnd"/>
      <w:r>
        <w:rPr>
          <w:color w:val="000000"/>
        </w:rPr>
        <w:t>, можно отнести: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мелких предпринимателей; 2) директоров предприятий региона; 3) школьный класс; 4) рабочих страны.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9. Какое утверждение является верным?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Поколение – группа людей родившихся в определённый период, сформировавшаяся в одних и тех же условиях.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Родители и вы сами принадлежат к одному поколению.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1) верно только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; 2) верно только Б; 3) верны оба суждения; 4) оба суждения неверны.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10. К большим социальным группам не относятся: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семья; 2) классы; 3) социальные слои; 4) молодёжь.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11. Социальные нормы – это: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правила, установленные в обществе и регулирующие человеческое поведение;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внешние формы поведения человека;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принятая в особых  социальных кругах система правил поведения;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всё то, что  унаследовано от предшественников.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 12. Какое утверждение является верным?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Бабушки и дедушки – наши предки, родители и мы сами – потомки.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Большинство учёных сходны во мнении, что культура имеет два измерения – материальную культуру и нематериальную культуру.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 только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; 2) верно только Б; 3) верны оба суждения; 4) оба суждения неверны.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В.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1. Соотнесите термины и их определения.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i/>
          <w:iCs/>
          <w:color w:val="000000"/>
        </w:rPr>
        <w:t>Термин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i/>
          <w:iCs/>
          <w:color w:val="000000"/>
        </w:rPr>
        <w:t>Определение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Материальная культура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 группа людей примерно одного возраста и жизненного опыта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Нематериальная культура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 Общее количество умерших, ныне живущих и будущих поколений людей.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В.  Человечество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3. Часть культуры, созданная прошлыми поколениями и предающаяся следующим поколениям как особо </w:t>
      </w:r>
      <w:proofErr w:type="gramStart"/>
      <w:r>
        <w:rPr>
          <w:color w:val="000000"/>
        </w:rPr>
        <w:t>ценное</w:t>
      </w:r>
      <w:proofErr w:type="gramEnd"/>
      <w:r>
        <w:rPr>
          <w:color w:val="000000"/>
        </w:rPr>
        <w:t>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Г. Поколение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 Всё созданное человеческими руками.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Д. Культурное наследие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5. Сумма правил, норм поведения, законов, знаний, обычаев, традиций.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2. Напишите понятие, соответствующее определению: «Средство измерения величины стоимости товара, осуществления платежей, расчётов»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3. Вставьте пропущенное слово: « К обязательным условиям заключения брака относится достижение брачного ….».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4. В приведённом ниже списке отметьте положения, характеризующие функции семьи.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1)воспитание детей; 2) организация домашнего хозяйства; 3) обеспечение продолжительности человеческого рода; 4) удовлетворение потребности человека в любви.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5. Установите соответствие между ветвями власти, указанными в первом столбце, и их полномочия во втором.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Ветвь власти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Представители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1.Законодательная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Президент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2.Исполнительная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  Верховный суд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3.Судебная власть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В.  Государственная Дума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6. Соотнесите названия  общественных наук и их определения: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Название общественной науки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Определение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Экономика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1.Наука о рождаемости, смертности и перемещении населения.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Социология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2. Наука о происхождении и развитии  человека.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В. Политология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3. Наука о внутреннем мире человека и его поведении.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Г. Демография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4. Наука об организации производства и хозяйственной деятельности людей в целом.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Д. </w:t>
      </w:r>
      <w:proofErr w:type="spellStart"/>
      <w:r>
        <w:rPr>
          <w:color w:val="000000"/>
        </w:rPr>
        <w:t>Культурология</w:t>
      </w:r>
      <w:proofErr w:type="spellEnd"/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5. Наука об устройстве и развитии общества.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Е. Антропология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6.Наука об устройстве государства, деятельности властей и политических партий.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Ж. Психология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7.Наука о духовном развитии людей и общества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С.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 1. К каким социальным группам вы принадлежите? Дайте их краткую характеристику.</w:t>
      </w:r>
    </w:p>
    <w:p w:rsidR="00DB78C1" w:rsidRDefault="00DB78C1" w:rsidP="00DB78C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 2. Как вы понимаете смысл пословиц «Грамоте учиться – всегда пригодится», «</w:t>
      </w:r>
      <w:proofErr w:type="gramStart"/>
      <w:r>
        <w:rPr>
          <w:color w:val="000000"/>
        </w:rPr>
        <w:t>Неграмотный</w:t>
      </w:r>
      <w:proofErr w:type="gramEnd"/>
      <w:r>
        <w:rPr>
          <w:color w:val="000000"/>
        </w:rPr>
        <w:t xml:space="preserve"> будто слепой».</w:t>
      </w:r>
    </w:p>
    <w:p w:rsidR="00554E87" w:rsidRDefault="003F6425" w:rsidP="00DB78C1">
      <w:pPr>
        <w:spacing w:after="0" w:line="240" w:lineRule="auto"/>
      </w:pPr>
    </w:p>
    <w:sectPr w:rsidR="00554E87" w:rsidSect="0013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78C1"/>
    <w:rsid w:val="001372C0"/>
    <w:rsid w:val="001F2C4E"/>
    <w:rsid w:val="003F6425"/>
    <w:rsid w:val="005C64E6"/>
    <w:rsid w:val="00627592"/>
    <w:rsid w:val="00DB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1623</Words>
  <Characters>9255</Characters>
  <Application>Microsoft Office Word</Application>
  <DocSecurity>0</DocSecurity>
  <Lines>77</Lines>
  <Paragraphs>21</Paragraphs>
  <ScaleCrop>false</ScaleCrop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2016-02-17T12:33:00Z</dcterms:created>
  <dcterms:modified xsi:type="dcterms:W3CDTF">2016-02-17T12:36:00Z</dcterms:modified>
</cp:coreProperties>
</file>